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B36E">
      <w:pPr>
        <w:pStyle w:val="2"/>
        <w:spacing w:line="32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1BA781E1">
      <w:pPr>
        <w:pStyle w:val="2"/>
        <w:spacing w:line="320" w:lineRule="exact"/>
        <w:ind w:firstLine="0" w:firstLineChars="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浙江省土地勘测机构执业注册登记年检申请表</w:t>
      </w:r>
    </w:p>
    <w:p w14:paraId="5B2F8A9F">
      <w:pPr>
        <w:pStyle w:val="2"/>
        <w:spacing w:line="320" w:lineRule="exact"/>
        <w:ind w:firstLine="0" w:firstLineChars="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91"/>
        <w:gridCol w:w="180"/>
        <w:gridCol w:w="360"/>
        <w:gridCol w:w="202"/>
        <w:gridCol w:w="527"/>
        <w:gridCol w:w="171"/>
        <w:gridCol w:w="540"/>
        <w:gridCol w:w="1273"/>
        <w:gridCol w:w="347"/>
        <w:gridCol w:w="360"/>
        <w:gridCol w:w="540"/>
        <w:gridCol w:w="360"/>
        <w:gridCol w:w="1440"/>
        <w:gridCol w:w="180"/>
        <w:gridCol w:w="1260"/>
      </w:tblGrid>
      <w:tr w14:paraId="0E5C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15E0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机构全称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74AFB9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（盖章）</w:t>
            </w:r>
          </w:p>
        </w:tc>
      </w:tr>
      <w:tr w14:paraId="7FBA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36E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AF6E85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71F107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机构类型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2DE182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3465FC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成立时间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A172D0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96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A1A0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4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A5C19C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38E25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营业期限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38E969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62E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5F83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注册资金</w:t>
            </w:r>
          </w:p>
          <w:p w14:paraId="5E123A27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92DF96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A5FA4F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工商登记机关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9DF19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B183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机构总人数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C06FBD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654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495F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其中专业人员数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57197E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BED7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中级及以上</w:t>
            </w:r>
          </w:p>
          <w:p w14:paraId="5907333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专业人员数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2F9EAA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7DAEA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机构注册证号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84365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B9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5A659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2D5A77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52AF98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经办人姓名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4B4AFA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DA344E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经办人手机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06E42A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45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988C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99D10B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5919F1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76EA03">
            <w:pPr>
              <w:pStyle w:val="2"/>
              <w:spacing w:line="320" w:lineRule="exact"/>
              <w:ind w:firstLine="64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 日</w:t>
            </w:r>
          </w:p>
        </w:tc>
      </w:tr>
      <w:tr w14:paraId="0EFF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2103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经营范围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3053DE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B1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33BD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机构地址</w:t>
            </w:r>
          </w:p>
        </w:tc>
        <w:tc>
          <w:tcPr>
            <w:tcW w:w="4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F1C777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A4336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邮  编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CDCAC9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B5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24CE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4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A791BB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A1850A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邮  编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C59896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012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6275">
            <w:pPr>
              <w:pStyle w:val="2"/>
              <w:spacing w:line="320" w:lineRule="exact"/>
              <w:ind w:firstLine="0" w:firstLineChars="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是否取得测绘许可证书</w:t>
            </w:r>
          </w:p>
        </w:tc>
        <w:tc>
          <w:tcPr>
            <w:tcW w:w="41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0AE2A3">
            <w:pPr>
              <w:pStyle w:val="2"/>
              <w:spacing w:line="32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7AEDD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等  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96DA6E">
            <w:pPr>
              <w:pStyle w:val="2"/>
              <w:spacing w:line="320" w:lineRule="exact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67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7D72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公司股东（合伙人）</w:t>
            </w:r>
          </w:p>
        </w:tc>
      </w:tr>
      <w:tr w14:paraId="7C01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0D31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5F5E5F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性  别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5D87F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  龄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2D8993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职务或职称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3883C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股份额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7BD95F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是否土地勘测专业人员</w:t>
            </w:r>
          </w:p>
        </w:tc>
      </w:tr>
      <w:tr w14:paraId="1F51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CDA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BE7163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FFA45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4AD4FA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4DACBE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D31888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3AF5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C53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867C1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32D9E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BC990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98B7B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DFAEC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29AD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8F32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1C624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C347F2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A0A22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469608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84B274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49E8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767E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仪器设备配置</w:t>
            </w:r>
          </w:p>
        </w:tc>
      </w:tr>
      <w:tr w14:paraId="6999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9AB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仪器设备名称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6B5C0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数  量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47B152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型  号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C60A2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生产厂</w:t>
            </w:r>
          </w:p>
        </w:tc>
      </w:tr>
      <w:tr w14:paraId="0A64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A20F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6E61F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F8B201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4E3B26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3C2D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22E5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C8125A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E5D848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A995B0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3825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6362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0468F1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519E6C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AD6E2">
            <w:pPr>
              <w:pStyle w:val="2"/>
              <w:spacing w:line="320" w:lineRule="exact"/>
              <w:ind w:firstLine="0" w:firstLineChars="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1CB6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BEBFC">
            <w:pPr>
              <w:pStyle w:val="2"/>
              <w:spacing w:line="320" w:lineRule="exact"/>
              <w:ind w:firstLine="0" w:firstLineChars="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 w14:paraId="2077DF9D">
            <w:pPr>
              <w:pStyle w:val="2"/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省土地学会年检意见</w:t>
            </w:r>
          </w:p>
        </w:tc>
        <w:tc>
          <w:tcPr>
            <w:tcW w:w="72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A03CA3">
            <w:pPr>
              <w:pStyle w:val="2"/>
              <w:spacing w:line="320" w:lineRule="exact"/>
              <w:ind w:firstLine="0" w:firstLineChars="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 w14:paraId="60F64947">
            <w:pPr>
              <w:pStyle w:val="2"/>
              <w:spacing w:line="320" w:lineRule="exact"/>
              <w:ind w:firstLine="0" w:firstLineChars="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 xml:space="preserve">     </w:t>
            </w:r>
          </w:p>
          <w:p w14:paraId="1D8177C1">
            <w:pPr>
              <w:pStyle w:val="2"/>
              <w:spacing w:line="320" w:lineRule="exact"/>
              <w:ind w:left="964" w:hanging="964" w:hangingChars="3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 xml:space="preserve">                  （签字）                  年    月    日</w:t>
            </w:r>
          </w:p>
        </w:tc>
      </w:tr>
    </w:tbl>
    <w:p w14:paraId="3CF6D7C4">
      <w:pPr>
        <w:widowControl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418" w:bottom="1418" w:left="1418" w:header="720" w:footer="720" w:gutter="0"/>
          <w:cols w:space="720" w:num="1"/>
          <w:docGrid w:type="lines" w:linePitch="312" w:charSpace="0"/>
        </w:sectPr>
      </w:pPr>
    </w:p>
    <w:p w14:paraId="5B0C1406">
      <w:pPr>
        <w:spacing w:line="400" w:lineRule="exact"/>
        <w:ind w:right="1120"/>
        <w:rPr>
          <w:rFonts w:ascii="仿宋" w:hAnsi="仿宋" w:eastAsia="仿宋"/>
          <w:sz w:val="32"/>
          <w:szCs w:val="32"/>
        </w:rPr>
      </w:pPr>
    </w:p>
    <w:p w14:paraId="373B23E6">
      <w:pPr>
        <w:spacing w:line="3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二〇二四年度</w:t>
      </w:r>
    </w:p>
    <w:p w14:paraId="726A5B51">
      <w:pPr>
        <w:spacing w:line="3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  土地勘测机构土地勘测业绩清单表</w:t>
      </w:r>
    </w:p>
    <w:p w14:paraId="17A9E0A3">
      <w:pPr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990"/>
        <w:gridCol w:w="1418"/>
        <w:gridCol w:w="1276"/>
        <w:gridCol w:w="1417"/>
      </w:tblGrid>
      <w:tr w14:paraId="7610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40E5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编 号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AD69B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0CE9B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项目规模（平方公里）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061C7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工程价格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92D68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6308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878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9998B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B8DC2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A1F47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2F1798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6EA2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8C5A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75B16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DFE2A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74778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CF78F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4F84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401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89CC7B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59296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A06D8A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3BBAE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432D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281A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C2789B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3E3964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8CCBD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D8275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3D7E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49F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F4A6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7A8BDB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17A60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0782C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2662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8DFF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85190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2677A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FFC10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BE7F3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75BA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3D6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00A198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8AF3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B2255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7C65F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26B3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B8D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9715FA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0DE24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A999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9799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4903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EF6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57D61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0D0E7B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AAF12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5441F7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143F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0EE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1560F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A52BF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5C37B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AACED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1AE6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23B8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1297B2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095BC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EA8AC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E4A96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12D2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DAFA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6A524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A1D5E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14534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6A882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</w:tbl>
    <w:p w14:paraId="573128C8">
      <w:pPr>
        <w:rPr>
          <w:rFonts w:ascii="仿宋" w:hAnsi="仿宋" w:eastAsia="仿宋"/>
          <w:sz w:val="32"/>
          <w:szCs w:val="32"/>
        </w:rPr>
      </w:pPr>
    </w:p>
    <w:p w14:paraId="5E240C87"/>
    <w:p w14:paraId="4128F8CC"/>
    <w:p w14:paraId="08227EB0"/>
    <w:p w14:paraId="429D8E05"/>
    <w:p w14:paraId="1002AB32"/>
    <w:p w14:paraId="45DDB259"/>
    <w:p w14:paraId="65768429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9518981"/>
      <w:docPartObj>
        <w:docPartGallery w:val="AutoText"/>
      </w:docPartObj>
    </w:sdtPr>
    <w:sdtContent>
      <w:p w14:paraId="0157902F"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773D21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79469"/>
      <w:docPartObj>
        <w:docPartGallery w:val="AutoText"/>
      </w:docPartObj>
    </w:sdtPr>
    <w:sdtContent>
      <w:p w14:paraId="1AFE28DB"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5720B92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6A"/>
    <w:rsid w:val="00025C31"/>
    <w:rsid w:val="0008135F"/>
    <w:rsid w:val="000869BD"/>
    <w:rsid w:val="000977B2"/>
    <w:rsid w:val="000A5E6A"/>
    <w:rsid w:val="001045C3"/>
    <w:rsid w:val="001F1FB3"/>
    <w:rsid w:val="002479B3"/>
    <w:rsid w:val="00266726"/>
    <w:rsid w:val="002D01B7"/>
    <w:rsid w:val="002F041C"/>
    <w:rsid w:val="002F43F3"/>
    <w:rsid w:val="00461C12"/>
    <w:rsid w:val="00461D28"/>
    <w:rsid w:val="00530E21"/>
    <w:rsid w:val="007E1E05"/>
    <w:rsid w:val="008459D6"/>
    <w:rsid w:val="0085374D"/>
    <w:rsid w:val="008B799A"/>
    <w:rsid w:val="008D1AFF"/>
    <w:rsid w:val="00976170"/>
    <w:rsid w:val="00A67694"/>
    <w:rsid w:val="00A75E2B"/>
    <w:rsid w:val="00AB1CEE"/>
    <w:rsid w:val="00B94CA2"/>
    <w:rsid w:val="00C519D9"/>
    <w:rsid w:val="00D33D2E"/>
    <w:rsid w:val="00F57DD6"/>
    <w:rsid w:val="00F67AC8"/>
    <w:rsid w:val="7B5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99"/>
    <w:pPr>
      <w:spacing w:line="460" w:lineRule="exact"/>
      <w:ind w:firstLine="560" w:firstLineChars="200"/>
    </w:pPr>
    <w:rPr>
      <w:rFonts w:eastAsia="仿宋_GB2312"/>
      <w:sz w:val="28"/>
      <w:szCs w:val="28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99"/>
    <w:rPr>
      <w:rFonts w:ascii="Times New Roman" w:hAnsi="Times New Roman" w:eastAsia="仿宋_GB2312" w:cs="Times New Roman"/>
      <w:sz w:val="28"/>
      <w:szCs w:val="28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1649</Words>
  <Characters>1703</Characters>
  <Lines>19</Lines>
  <Paragraphs>5</Paragraphs>
  <TotalTime>160</TotalTime>
  <ScaleCrop>false</ScaleCrop>
  <LinksUpToDate>false</LinksUpToDate>
  <CharactersWithSpaces>2099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2025-10-17T02:09:00Z</dcterms:created>
  <dc:creator>Administrator</dc:creator>
  <cp:lastModifiedBy>Jiang</cp:lastModifiedBy>
  <cp:lastPrinted>2025-12-17T01:41:00Z</cp:lastPrinted>
  <dcterms:modified xsi:type="dcterms:W3CDTF">2025-12-17T03:22:46Z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eyJoZGlkIjoiN2ZhMmNkYTIwYTAzN2FiYzgzZjA2ZTVkOGNmMzYyODgiLCJ1c2VySWQiOiI0MzMxNzQwNzcifQ==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8F6B6DD2F6864BF2AFB1F0E07E5F2E70_13</vt:lpwstr>
  </property>
</Properties>
</file>